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5FF9" w:rsidRDefault="009672B1">
      <w:pPr>
        <w:pStyle w:val="NormalWeb"/>
        <w:spacing w:beforeAutospacing="0" w:afterAutospacing="0" w:line="15" w:lineRule="atLeast"/>
      </w:pPr>
      <w:bookmarkStart w:id="0" w:name="_GoBack"/>
      <w:bookmarkEnd w:id="0"/>
      <w:r>
        <w:rPr>
          <w:rFonts w:ascii="Arial" w:hAnsi="Arial" w:cs="Arial"/>
          <w:color w:val="000000"/>
          <w:sz w:val="22"/>
          <w:szCs w:val="22"/>
        </w:rPr>
        <w:t>Taconis, Cornelis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Tagage, Theodorus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Tak, W.M.J.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Talmacs, I.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Talmacs, S.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Talsma, Jan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Talsma, Rense R.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Tamboer, Barend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Tammen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Breda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Tammens, Sietje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Tammens, W.S.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Tammes, Andre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Tangman, Henry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Tanis, Agnes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Taselaar-Selckman, Maria A.Th.W.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Teefelen, Cornelius van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Teeffelen, Johannes van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Teekens, Jacob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Teepen, F.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Teepen, Lodewijk H.M.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Teerink-Nawijn, Rienkje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Tees, Jurien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Teeselink, Frederik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Teeselink, Gerridina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Teeuwen, Henry Willy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Tekstra, Jan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Temmingh, Gerrit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Temmink, Johannes M.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Tempelman,</w:t>
      </w:r>
      <w:r>
        <w:rPr>
          <w:rFonts w:ascii="Arial" w:hAnsi="Arial" w:cs="Arial"/>
          <w:color w:val="000000"/>
          <w:sz w:val="22"/>
          <w:szCs w:val="22"/>
        </w:rPr>
        <w:t xml:space="preserve"> Johan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Tendijck,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>. J.M.N.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Tengbergen, Justinus C.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Tengbergen-Jorg, Elizabeth A.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Tenge, engineer J.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Tenkink, Albertus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Tensen, Gerrit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Tensen, Jacob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Tensen, W.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Tensen, Willem Jan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Tenten, Jan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Tepe, Louise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Tepperink, Gerardus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Terlingen, J.A.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Termaat, mr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.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Nijmegen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Termaat-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?,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mrs. ?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Nijmegen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Termeer, Louis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Terpstra, H.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Terpstra, Rienk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Terpstra-Oranje, C.H.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Tertulenies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Venray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Terwiel, E.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Terwindt, Beatrix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Terwindt, Louis E.M.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Terwisga,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miss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Meinarda M.K.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Terwisscha- van Schelting</w:t>
      </w:r>
      <w:r>
        <w:rPr>
          <w:rFonts w:ascii="Arial" w:hAnsi="Arial" w:cs="Arial"/>
          <w:color w:val="000000"/>
          <w:sz w:val="22"/>
          <w:szCs w:val="22"/>
        </w:rPr>
        <w:t>a, Titus Jan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Teunis, Cornelis G.R.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Teuwen-Boonen,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>. M.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Theelen, Jac P.R.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Theelen, Joh.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Theelen, Joseph J.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Theelen, Leon H.H.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Theelen, Louis M.H.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Theelen, Lucien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Theeuwen, Peter Hubert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Theeuwens, A.P.F.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Theil, Henri van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Theisens, Geert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Theunissen, </w:t>
      </w:r>
      <w:r>
        <w:rPr>
          <w:rFonts w:ascii="Arial" w:hAnsi="Arial" w:cs="Arial"/>
          <w:color w:val="000000"/>
          <w:sz w:val="22"/>
          <w:szCs w:val="22"/>
        </w:rPr>
        <w:t>Hendrikus M.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Theunissen, J.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Theunissen, Theodorus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Theye, Seraphina C.H.M. de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Thiel, Henri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Thielen, Antonie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Thierens,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>. J.C.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Thies, Theodorus J.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Thijssen, J.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Thijssen, Leonardus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Thissen, Marinus G.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Thomas, Carl P.N.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Thomas, Helena M.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Thomassen, A.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Thomas</w:t>
      </w:r>
      <w:r>
        <w:rPr>
          <w:rFonts w:ascii="Arial" w:hAnsi="Arial" w:cs="Arial"/>
          <w:color w:val="000000"/>
          <w:sz w:val="22"/>
          <w:szCs w:val="22"/>
        </w:rPr>
        <w:t>sen, Cornelus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Thomassen, H.J.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Thomassen, Wijnard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Thoms-Slokker, K.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Thoolen, Ben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Thoomes, Marthe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Thoonen, Cornelia H.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Thunnissen, Jan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Tick, Johanna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Tielens, J.F.J.M.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Tiemissen, Maria W.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Tiems, Jan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Tienen, Jacobus van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Tienen, Johannes G. van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Tierie-Versteegh, Regine L.V.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Tiesinga, Lammert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Tietema, Egbert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Tietema, Popke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Tietge, Petrus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Tiggelen, Louis van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Tiggelman, Cornelis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Tijdhof, Bernardus G.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Tijhuis, Albertus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Tijssen, F.A.J.H.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Tijthof, Hendrikus J.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Til, Maarten J. van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Til, Pieter I. van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Tilburg, Jacobus W. van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Tilburg, Johanna van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Tillemans, Maria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Timens, Arend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Timmer, Benno Johan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Timmer, Hendrik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Timmer, Johannes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Ouderkerk a/d Amstel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Timmer, Johan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Delden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Timmerman, Albert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Timmerman, Cornelis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Timmerman, Jan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Timmerman, </w:t>
      </w:r>
      <w:r>
        <w:rPr>
          <w:rFonts w:ascii="Arial" w:hAnsi="Arial" w:cs="Arial"/>
          <w:color w:val="000000"/>
          <w:sz w:val="22"/>
          <w:szCs w:val="22"/>
        </w:rPr>
        <w:t>Reyer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Timmerman-de Vries, wed. Johanna E.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Timmermans, Antonie C.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Timmermans, Hubertus G.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Velp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Timmermans, Hubertus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Gennep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Timmermans, Johannes W.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Timmermans, Pierre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Timmermans, Th.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Sambeek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Timmermans, Theodorus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Schijndel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Timmers, Antonius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Tims, Jan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Tisch, Ernestine Therese Antonie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Tissen jr., P.J.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Tissen sr., P.J.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Tissingh, Luchien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Tjadens, Frederik Wubbo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Tjeenk-Willink, Arend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Tjeenk-Willink, Hermannus D.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Tjeenk-Willink, Jurraan Willem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Tjeenk-Willink, Wolter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Tjeenk-Willink-Meinders, A.J.A.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Tjemmes, Jannes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Tobben, Franciscus B.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Tobben, Harry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Tobben, Jan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Toering, Jan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Toering, Roelof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Tol, Jacob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Tol, Jan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Edam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Tol, Jan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Rotterdam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Tol, Marinus M. van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Toledo, Benjamin van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Tolkamp, Hendrik Johan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Tolke, Werner W.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Tolsma, Johannes H.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Toly, G.W. van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Tom, Nicolaas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Tombe, Jan W.M. des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Tomesen, Harry H.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Tongeren, Cornelis M. van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Tongeren, T.H. van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Tonneman, Willem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Tony, Herman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Toom, Arie de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Toorenbergen, Leendert van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Toorn, Gerrit Jan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Top, Gerrit J. v.d</w:t>
      </w:r>
      <w:r>
        <w:rPr>
          <w:rFonts w:ascii="Arial" w:hAnsi="Arial" w:cs="Arial"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Stroe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Top, Gerrit v.d.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Ede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Top, Gerrit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Esveld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Top, Hendrik Jan v.d.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Torny, Herman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Torsius, Hendrik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Tourne, Hironymus A.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Tourne, Petrus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Touw, Eliza W. H.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Townsend, Edward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Toxopeus, Mees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Toxopeus, Pieter C.D.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Traas, Gommert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Traas, Jan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Treeck, J. van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Treffers, P.T.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Trekop,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>. C.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Trienekens, T.F.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Trigt, Quirinus G. van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Trijbits, Arther H.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Trip, Harm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Troeder, Hijman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Tromp, Cornelis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Tromp, Johannes A.G.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Trompetter, Adriannus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Trompetter, Albert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Troost, Huibrecht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Troost, Jan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</w:t>
      </w:r>
      <w:r>
        <w:rPr>
          <w:rFonts w:ascii="Arial" w:hAnsi="Arial" w:cs="Arial"/>
          <w:i/>
          <w:color w:val="000000"/>
          <w:sz w:val="22"/>
          <w:szCs w:val="22"/>
        </w:rPr>
        <w:t>d.w. Goederen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Troost, Jan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Kampen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Troost, Jan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Pernis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Trouw, Pieter J.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Truggelaar-Hendriks, Antje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Tuin, Geert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Tuinen, Pieter van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Tuinman, Wim K.J.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Tuit, Gerrit Jan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Tukker, Jan G.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Tukker, Wouter Leendert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Tulen, H.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Tulen, Johannes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Tummers, </w:t>
      </w:r>
      <w:r>
        <w:rPr>
          <w:rFonts w:ascii="Arial" w:hAnsi="Arial" w:cs="Arial"/>
          <w:color w:val="000000"/>
          <w:sz w:val="22"/>
          <w:szCs w:val="22"/>
        </w:rPr>
        <w:t>F.P.J.M.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Tummers, Frans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Heerlen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Tummers, Frans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Helden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Tummers, Gerardus M.H.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Tummers, Henri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Aasterbergerweg 3, Echt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Tummers, mr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.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Aasterbergerweg 3, Echt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Tummers-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?,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mrs. ?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Aasterbergerweg 3, Echt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Tunnissen, Ger</w:t>
      </w:r>
      <w:r>
        <w:rPr>
          <w:rFonts w:ascii="Arial" w:hAnsi="Arial" w:cs="Arial"/>
          <w:color w:val="000000"/>
          <w:sz w:val="22"/>
          <w:szCs w:val="22"/>
        </w:rPr>
        <w:t>ardus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Tunteler, Marinus A.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Turenhout, C.J.J.A.M. van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Turk, Jacobus C.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Turkenburg, Johanna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Turkstra, Rientz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Turlings, Jan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Tuut, Jan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Twight, Arie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Twist, G. van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Tysma, Wiepke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Tysma, Wijbe</w:t>
      </w:r>
    </w:p>
    <w:p w:rsidR="00A45FF9" w:rsidRDefault="009672B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Tys-Reimert, M.G.</w:t>
      </w:r>
    </w:p>
    <w:p w:rsidR="00A45FF9" w:rsidRDefault="00A45FF9"/>
    <w:sectPr w:rsidR="00A45FF9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530613"/>
    <w:rsid w:val="009672B1"/>
    <w:rsid w:val="00A45FF9"/>
    <w:rsid w:val="11530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FB99699-D2B2-43BD-B766-096838D4C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pPr>
      <w:spacing w:beforeAutospacing="1" w:after="0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670</Words>
  <Characters>3823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Dimitri</dc:creator>
  <cp:lastModifiedBy>Bruce Bolinger</cp:lastModifiedBy>
  <cp:revision>2</cp:revision>
  <dcterms:created xsi:type="dcterms:W3CDTF">2017-11-12T16:04:00Z</dcterms:created>
  <dcterms:modified xsi:type="dcterms:W3CDTF">2017-11-12T16:04:00Z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</Properties>
</file>