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FEB" w:rsidRDefault="00A172FF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Naaijkens, Joh. J.J.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Naaktgeboren, Pieter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Naaykens, S.S.S.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Nab, Karel Gerrit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Nagel, F.A. van der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Nagel, Maarten v.d.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Nagelkerke, Adriaan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Nagtegaal, S.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Nahuijsen, Cath.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Nannessen, H.W.J.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Nassau-van Dam, Johanna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Nathan, Hans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Nathaus, Nico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Naus, Jacobus </w:t>
      </w:r>
      <w:r>
        <w:rPr>
          <w:rFonts w:ascii="Arial" w:hAnsi="Arial" w:cs="Arial"/>
          <w:color w:val="000000"/>
          <w:sz w:val="22"/>
          <w:szCs w:val="22"/>
        </w:rPr>
        <w:t>Johannes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Nauta, Albertus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Nauta, Jacob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Nauta,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Nauta, Tjitze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Nauta, Wijbe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Navis, Derk Willem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Navis, Gerrit Willem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Navis-v.d. Meij, Janna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Nawijn, Evert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Nazarski, Arnold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Nederlof, Cornelis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Neefkens, Antoine L.J.H.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Neele, Cornelis Marinus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Neelen, Machielis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Neeling, Albert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Neerbos, Dirk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Achterdorp, Kesteren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Neerbos, Dirk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Bergoord, Kesteren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Neerbos,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Bergoord, Kesteren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Neerbos, Jerphaas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Achterdorp, Kesteren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Neerbos, Pel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Neerbos, Teunis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Neerbos, Wijnand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Nefkens, Antoine L.J.H.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Nefkens, Piet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Nelemans, A.P.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Nelemans-ten Haeff, H.E.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Nelissen, Arnoldus 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Nelse, Johannes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Neppelenbroek, Henderikus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Nes, Jan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's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Gravendijkwal, Rotterdam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Nes, Jan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Mathenesserlaan, Rotterdam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Nestelaar, A.</w:t>
      </w:r>
      <w:r>
        <w:rPr>
          <w:rFonts w:ascii="Arial" w:hAnsi="Arial" w:cs="Arial"/>
          <w:color w:val="000000"/>
          <w:sz w:val="22"/>
          <w:szCs w:val="22"/>
        </w:rPr>
        <w:t xml:space="preserve"> Joh.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Netelbeek, P.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Neutegem, A.F.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Neyssel- Bremell, Anna G.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Nibbelke, Herman G.J.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Nibbelke, Johannes R.I.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Nicolaes-Groen, Marie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Nicolay, 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Nie, Johannes Arnoldus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Niebeek, Aalbert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Nieboer, Hendrik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Nieboer, Peter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Niederer, 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Niemandsverdriet, Mar.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Niemer, Johannes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Niemeyer, H.J.J.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Nienhuis, 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Eindhoven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Nienhuis, Jan Pieter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Staphorst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Niermans, K.Ch.F.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Niers, Th.J.A.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Niesen, Jan Hendrik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Nieskens, J.M.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Niessen, Cornelis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Niessen,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Baarle-Nassau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Niessen, Hendirk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</w:t>
      </w:r>
      <w:r>
        <w:rPr>
          <w:rFonts w:ascii="Arial" w:hAnsi="Arial" w:cs="Arial"/>
          <w:color w:val="000000"/>
          <w:sz w:val="22"/>
          <w:szCs w:val="22"/>
        </w:rPr>
        <w:t>tterdam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Niesten, Charles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Niesten, L.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Nieuwenhuis, Elizabeth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Nieuwenhuis, Gerrit L.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Nieuwenhuis, Johannes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Nieuwenhuis, Louis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Nieuwenhuis, Steven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Teuge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Nieuwenhuis, Steven H.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Colmschate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Nieuwenhuizen, Adriaan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Nieuwkerk, Johannes va</w:t>
      </w:r>
      <w:r>
        <w:rPr>
          <w:rFonts w:ascii="Arial" w:hAnsi="Arial" w:cs="Arial"/>
          <w:color w:val="000000"/>
          <w:sz w:val="22"/>
          <w:szCs w:val="22"/>
        </w:rPr>
        <w:t>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Nieuwkoop, 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Nieuwland,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W.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Niezink, Gerald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Niezink, Gerhardus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Nijboer, Eeuwe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Nijboer, Tjalling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Nijdam, Assuerus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Nijdam, Greta Gerda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Nijdam, Pieter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Nijeboer, Albertus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Nijenhuis, Bernard 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Nijenhuis, Dries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Nijenhuis, Hendrik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Nijenhuis, Hermannus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Nijenhuis, Klaas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Nijgh,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Nijhof, Dieuwke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Nijhof, Geralde Anne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Nijhof, Gerrit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Nijhof, Hendrikus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Hessum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Nijhof, Teunis 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Nijhoff, Cornelis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Nijhoff,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Fijnaart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Nijhuis, Bernardus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Nijhuis, Johannes G.P.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Nijhuis, Klaas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Nijkamp</w:t>
      </w:r>
      <w:r>
        <w:rPr>
          <w:rFonts w:ascii="Arial" w:hAnsi="Arial" w:cs="Arial"/>
          <w:color w:val="000000"/>
          <w:sz w:val="22"/>
          <w:szCs w:val="22"/>
        </w:rPr>
        <w:t>, Herman G.W.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Nijkraken, H.A.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Nijland, Albertus 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Nijland, 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Nijland, Hendrik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Nijmeyer, Jacob Pieter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Nijnatten-Doffignies, Henrica Judith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Nijs, Hubert F.J.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Nijs, Leendert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Nijsen, P.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Nijssen, Gerardus 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Nijssen-v.d. Voort, C.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Nijsten, A.A.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Nijwening, Geert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Nijzink, Herm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Nikerk, Jan Johannes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Ningbers, F.J. (Jan)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Varsen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Ningbers, G.J.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Wierden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Ningbers, Jan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Varsen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Nip, Albert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Nipperus, Frans Arp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Nispen tot Pannerden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Zevenaar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Nispen van Sevenae</w:t>
      </w:r>
      <w:r>
        <w:rPr>
          <w:rFonts w:ascii="Arial" w:hAnsi="Arial" w:cs="Arial"/>
          <w:color w:val="000000"/>
          <w:sz w:val="22"/>
          <w:szCs w:val="22"/>
        </w:rPr>
        <w:t xml:space="preserve">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esq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A.R.R.L.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Nispen van Sevenaer,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esq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Hubert L.M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Nix, Pierre J.H.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Nizet, Nicolaas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Noach-Meyer, Marionne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Nocker, Clement L.J.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Noe, Willem Hendrik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Noest, Joe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Nolles, Hendrik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Nolte, Pieter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Noo, Peter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Noord, Adriaan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Noord, Antoni v.d.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Noorda, Eduard v.d.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Noorda, G.J.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Noorda, N.D.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Noorda, Pieter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Noordaa, Gustaaf Julius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Noordam, Pieter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Noorda-van Beek, W.S. v.d.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Noordenbos, Andreas M.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Noordengraaf, 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Noordenmeer, C.K.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Noordergraaf, L.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Noordzij,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Noordzij, Pieter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Noorlander, </w:t>
      </w:r>
      <w:r>
        <w:rPr>
          <w:rFonts w:ascii="Arial" w:hAnsi="Arial" w:cs="Arial"/>
          <w:color w:val="000000"/>
          <w:sz w:val="22"/>
          <w:szCs w:val="22"/>
        </w:rPr>
        <w:t>G.A.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Noort, Hendrik R.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Noort, Petrus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Noort, Simon G.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Nooten, Willem N.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Noothoven, Mijnerd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David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Jan A.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Jan Andries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Johanna G.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Maria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Menno A.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mr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de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Bennekom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Paulus</w:t>
      </w:r>
      <w:r>
        <w:rPr>
          <w:rFonts w:ascii="Arial" w:hAnsi="Arial" w:cs="Arial"/>
          <w:color w:val="000000"/>
          <w:sz w:val="22"/>
          <w:szCs w:val="22"/>
        </w:rPr>
        <w:t xml:space="preserve">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Wilhelmina C.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Nooy, Zwerus de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Nord, Anne J. van den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Nordenbos, Andreas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Norel, Gerrit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Norel, Lubbert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Norm, Jacob J. v.d.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Notermans, Alphonse L.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Nouhuys, Frederik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Nouwen, William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Noyen, fam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</w:rPr>
        <w:t xml:space="preserve"> Den Haag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Nuboer, Johannes F.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Nuchelmans, Frans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Numan, Gijsbert Jan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Numeyer, Johannes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Nunen, Franciscus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Nyatten, Jan A. van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Nyboer, Albertus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Nyboer, Roelof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Nyenhuis, Hermanus J.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Nynatten, Jan A.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Nynboer, Tjalling</w:t>
      </w:r>
    </w:p>
    <w:p w:rsidR="00347FEB" w:rsidRDefault="00A172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Nysten, Antonius A.</w:t>
      </w:r>
    </w:p>
    <w:p w:rsidR="00347FEB" w:rsidRDefault="00347FEB"/>
    <w:sectPr w:rsidR="00347FE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E73CA9"/>
    <w:rsid w:val="00347FEB"/>
    <w:rsid w:val="00A172FF"/>
    <w:rsid w:val="1BE7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1DBCA73-1A51-46CB-87B0-75FFC29D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2017-11-12T15:56:00Z</dcterms:created>
  <dcterms:modified xsi:type="dcterms:W3CDTF">2017-11-12T15:56:00Z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