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770B" w:rsidRDefault="00C549F7">
      <w:pPr>
        <w:pStyle w:val="NormalWeb"/>
        <w:spacing w:beforeAutospacing="0" w:afterAutospacing="0" w:line="15" w:lineRule="atLeast"/>
      </w:pPr>
      <w:bookmarkStart w:id="0" w:name="_GoBack"/>
      <w:bookmarkEnd w:id="0"/>
      <w:r>
        <w:rPr>
          <w:rFonts w:ascii="Arial" w:hAnsi="Arial" w:cs="Arial"/>
          <w:color w:val="000000"/>
          <w:sz w:val="22"/>
          <w:szCs w:val="22"/>
        </w:rPr>
        <w:t>Laagland, Teade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Laak, Karel ter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Laaken, Floris van der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Laan, Albert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Laan, Johannes van der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Laan, Kornelis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Laan, Linze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Laan, Lippe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Laan, Nicolaas Gysbertus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Laan, P.T.M. van der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Laan, Simon P.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Laan, Tye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Laanen, Corneluis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Laan-Frederiks, wid. Bastiana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Laar, Bertus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Laar, Hendrik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Laar, Johanna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Laar, W.J.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Laarhoven, C.J.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Laarhoven, Hub. A.A.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Laarhuis, Berend Jan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Laar jr., Frans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Laat, Piet de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Laatsman de Bailieul, Johan H.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Laban, W.J.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Labouc</w:t>
      </w:r>
      <w:r>
        <w:rPr>
          <w:rFonts w:ascii="Arial" w:hAnsi="Arial" w:cs="Arial"/>
          <w:color w:val="000000"/>
          <w:sz w:val="22"/>
          <w:szCs w:val="22"/>
        </w:rPr>
        <w:t>here, Marie I.A.J.Ch.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Labruyere, David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Laere, Carolus Ludovicus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Lagemaat, G.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Lagemaat, Roelof van de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Lagen, Rik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Lagermaat, Jan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Lagerwey, Jan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Lagerwey, Kees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Lagerwey, Neeltje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Lagerwey, Sander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Lagerwey, Wulfert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Lahey, Hendricus A.L.M.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Lakemond, </w:t>
      </w:r>
      <w:r>
        <w:rPr>
          <w:rFonts w:ascii="Arial" w:hAnsi="Arial" w:cs="Arial"/>
          <w:color w:val="000000"/>
          <w:sz w:val="22"/>
          <w:szCs w:val="22"/>
        </w:rPr>
        <w:t>Arie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Lakerink, Bernardus Johannes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Lallemen, Pieter J.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Lam, Marinus Lambertus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Lambergts, H.L.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Lambermont, Hubertus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Lambert, Leonard C.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Lamberts, Jan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Lamberts, Jeanne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Lamberts, Leonard Gerard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Lameer, Antonie J.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Lameris, Wiebo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Lamers, G.J.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Lamers, Geardus I.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Lamers, Leonard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Lamers, Th.H.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Lamers, Wilhelmus G.J.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Lamers van der Schors, Annie P.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Lammers, Dien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Lammers, Gerard Johannes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Lammers, H.J.P.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Zutphen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Lammers, Jan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Deurne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Lammers, Johannes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Deurne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Lammers, Johannes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Warnsveld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Lammers, Tjerk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Lammerschop, Hendrik J.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Lampe, Albert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Lancee, Frits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Lancker, Albert Ferdinand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Land, Cornelis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 't</w:t>
      </w:r>
      <w:proofErr w:type="gramEnd"/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Land, Gerrit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 't</w:t>
      </w:r>
      <w:proofErr w:type="gramEnd"/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Landerloo, Frans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Landeweerd, Albert Jan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Landgraaf, Jan de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Landman, Paulus W.A.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Landmeter, Harke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Landmeter, Marten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Landzaat, Willem G.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Lange, Harm de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Lange, Hendrikus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Arriën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Lange, Hendrik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Dedemsvaart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Lange, Jan Hendrik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Dalfsen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Lange, Johannes de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Lange, Joris de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Lange, P.J.M. de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Lange, W. de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Lange, W.H.P.M.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Schoneveld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Langenkamp, </w:t>
      </w:r>
      <w:r>
        <w:rPr>
          <w:rFonts w:ascii="Arial" w:hAnsi="Arial" w:cs="Arial"/>
          <w:color w:val="000000"/>
          <w:sz w:val="22"/>
          <w:szCs w:val="22"/>
        </w:rPr>
        <w:t>Johanna Wilhelmina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Langeraar, Adrianus Hendrikus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Langhenkel, Jan C.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Langlois van den Bergh, Adrian Willem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Langman, Herman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Laninga, Beno H.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Lankhaar, W.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Lankkamp, Theodore Lambertus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Lankwarden, Johan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Lansbergen, Leonardus Cornelis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Lanser, Johannes Christiaa</w:t>
      </w:r>
      <w:r>
        <w:rPr>
          <w:rFonts w:ascii="Arial" w:hAnsi="Arial" w:cs="Arial"/>
          <w:color w:val="000000"/>
          <w:sz w:val="22"/>
          <w:szCs w:val="22"/>
        </w:rPr>
        <w:t>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Lanser, Suzanne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Lanser, W.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Lansink, Gezina Antonia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Lanting, Johan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Lantings, Berend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Lantings, Klaas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Lantings, Willem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Lantringen, Cees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Laport, Jan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Laporte, Joan A.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Larmit, Jan Antonius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Larmit, Johannes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Laseroms, Matthaeus Johannes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Laseroms, Paul V.M.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Lassche, Jan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Last, Dirk H.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Last, Johannes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Latringen, Cees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Latum, Jan P.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Laupman, Jannetje Elizabeth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Lauwers, Gilles Josephus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Lavrijssen, A.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Leblanc, Pierre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 Bon, Louise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Ledeboer, Jeanne Louise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Ledoux, Lambert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Lee, Bernardus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Lee, Nicolaas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Leegte, S.W.P.M.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Leegwater, K.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Leek, Harmen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Leemans, Hendrikus B.J.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Leemans, Johannes Ant. Joseph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Leemreize, Evert Jan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Leemreize, Hendrik Jan A.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Lichtenvoorde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Leenaarts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Reijen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Leendert, Leendert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Leene, Simon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Leenhouts, </w:t>
      </w:r>
      <w:r>
        <w:rPr>
          <w:rFonts w:ascii="Arial" w:hAnsi="Arial" w:cs="Arial"/>
          <w:color w:val="000000"/>
          <w:sz w:val="22"/>
          <w:szCs w:val="22"/>
        </w:rPr>
        <w:t>Abraham Adriaan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Leenhouts, Janus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Leenhouts, Thomes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Leenhouts, Willem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Leenman, Willem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Achterdijk, Hardinxveld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Leenman, Willem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Kerkweg, Hardinxveld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Leenstra, Hietje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Leent, Cornelis B.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Roelofstraat, Den Haag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Leent, Cornelis Bartholomeus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Groot Hertoginnelaan, Den Haag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Leentjens, Joseph J.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Leeraar, Heiman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Wolverhampton (GB)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Leeraar, Herman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Baarn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Leereveld, W.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Leermakers, Piet A.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Leest, Johannes de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Leeuw, Anna M.W.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Tilbu</w:t>
      </w:r>
      <w:r>
        <w:rPr>
          <w:rFonts w:ascii="Arial" w:hAnsi="Arial" w:cs="Arial"/>
          <w:color w:val="000000"/>
          <w:sz w:val="22"/>
          <w:szCs w:val="22"/>
        </w:rPr>
        <w:t>rg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Leeuw, Gerhard de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Leeuw, Jacobus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Leeuw, Jo de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Leeuw, L.C.G.W.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Leeuw, Maria Anna de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Alphen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Leeuw, Petrus de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Leeuw, Wim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Leeuwen, A.A.C.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Esch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Leeuwen, Anne Cornelis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Oostermeer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Leeuwen, B.B.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Leeuwen, C.M.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Escherweg, Esch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Leeuwen, C.M.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Leeuwenrode, Esch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Leeuwen, Cornelis Jacob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Leeuwen, G.A.M.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Leeuwen, Gerald H.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Woerden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Leeuwen, Gerrit Herman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Sliedrecht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Leeuwen, Gerrit Johan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Leeuwen, Godefrides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Leeuwen, H.H. </w:t>
      </w:r>
      <w:r>
        <w:rPr>
          <w:rFonts w:ascii="Arial" w:hAnsi="Arial" w:cs="Arial"/>
          <w:color w:val="000000"/>
          <w:sz w:val="22"/>
          <w:szCs w:val="22"/>
        </w:rPr>
        <w:t>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Leeuwen, Hendrik A.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Leeuwen, Jakob van</w:t>
      </w:r>
    </w:p>
    <w:p w:rsidR="00F5770B" w:rsidRDefault="00C549F7">
      <w:pPr>
        <w:pStyle w:val="NormalWeb"/>
        <w:spacing w:beforeAutospacing="0" w:afterAutospacing="0" w:line="15" w:lineRule="atLeast"/>
      </w:pPr>
      <w:proofErr w:type="gramStart"/>
      <w:r>
        <w:rPr>
          <w:rFonts w:ascii="Arial" w:hAnsi="Arial" w:cs="Arial"/>
          <w:color w:val="000000"/>
          <w:sz w:val="22"/>
          <w:szCs w:val="22"/>
        </w:rPr>
        <w:t>leeuwen</w:t>
      </w:r>
      <w:proofErr w:type="gramEnd"/>
      <w:r>
        <w:rPr>
          <w:rFonts w:ascii="Arial" w:hAnsi="Arial" w:cs="Arial"/>
          <w:color w:val="000000"/>
          <w:sz w:val="22"/>
          <w:szCs w:val="22"/>
        </w:rPr>
        <w:t>, Johan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Leeuwen, N.M.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Leeuwenberg, Berend Jacob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Leeuwen-Hetterschy, Maria Christine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Leeuwens, S.P.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Leeuwen-van Boetzelaar, Wendeline Elizabeth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Leezer, Ph.L.L.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Lefeber, Theodor William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Leferink, Johannes Hendrikus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Legger, P.J.A.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Leijen, Maarten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Leijnse, Pieter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Leijstra, Freerk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Leisink, Bernadus G.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Leistra, Gerrit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Lelie, Sara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Lelivelt-Hund, Martin A.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Lels, miss. H.H.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Lels-Ebeling, Dorothy Gladys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Lemmens, Henri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Lemmens, Jan A.L.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Lemmer</w:t>
      </w:r>
      <w:r>
        <w:rPr>
          <w:rFonts w:ascii="Arial" w:hAnsi="Arial" w:cs="Arial"/>
          <w:color w:val="000000"/>
          <w:sz w:val="22"/>
          <w:szCs w:val="22"/>
        </w:rPr>
        <w:t>s, W.P.J.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Lems, Alb.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Lems, Ernst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Breda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Lems, Ernst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Prinsenhage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Lemsen, Hannie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Lemson, Georges H.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Lenders, A. Frans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Lenders, Maria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Lengkeek, Pieter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Lenglet de Neve, Willem Johan Marie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Lennards, J.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Lens, Gerhardus Bernardus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Lenstra, Andries</w:t>
      </w:r>
      <w:r>
        <w:rPr>
          <w:rFonts w:ascii="Arial" w:hAnsi="Arial" w:cs="Arial"/>
          <w:color w:val="000000"/>
          <w:sz w:val="22"/>
          <w:szCs w:val="22"/>
        </w:rPr>
        <w:t xml:space="preserve"> Mettinus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Lenstra, Dirk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Lenstra, Wouter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Lensvelt, Willem Adriaan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Lent, Antonius J.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Nijmegen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Lent, Antonius Johannes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Kaag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Lent, Johannes Gerardus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Lent, W.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Lentink, Gerrit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Leonhardt,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mrs</w:t>
      </w:r>
      <w:proofErr w:type="gramEnd"/>
      <w:r>
        <w:rPr>
          <w:rFonts w:ascii="Arial" w:hAnsi="Arial" w:cs="Arial"/>
          <w:color w:val="000000"/>
          <w:sz w:val="22"/>
          <w:szCs w:val="22"/>
        </w:rPr>
        <w:t>. Mona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Leonhardt, Willem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Leons, Max </w:t>
      </w:r>
      <w:r>
        <w:rPr>
          <w:rFonts w:ascii="Arial" w:hAnsi="Arial" w:cs="Arial"/>
          <w:color w:val="000000"/>
          <w:sz w:val="22"/>
          <w:szCs w:val="22"/>
        </w:rPr>
        <w:t>Nico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Leplat, Gabriel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Lepper, A.G. de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Lernout, Camiel Joseph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Les, Arend Jan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Lesscher, G.J.M.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Lesscher-Lens, Gerdi Maria Berendina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Letterboer, Hermanus</w:t>
      </w:r>
    </w:p>
    <w:p w:rsidR="00F5770B" w:rsidRDefault="00C549F7">
      <w:pPr>
        <w:pStyle w:val="NormalWeb"/>
        <w:spacing w:beforeAutospacing="0" w:afterAutospacing="0" w:line="15" w:lineRule="atLeast"/>
      </w:pPr>
      <w:proofErr w:type="gramStart"/>
      <w:r>
        <w:rPr>
          <w:rFonts w:ascii="Arial" w:hAnsi="Arial" w:cs="Arial"/>
          <w:color w:val="000000"/>
          <w:sz w:val="22"/>
          <w:szCs w:val="22"/>
        </w:rPr>
        <w:t>leuken</w:t>
      </w:r>
      <w:proofErr w:type="gramEnd"/>
      <w:r>
        <w:rPr>
          <w:rFonts w:ascii="Arial" w:hAnsi="Arial" w:cs="Arial"/>
          <w:color w:val="000000"/>
          <w:sz w:val="22"/>
          <w:szCs w:val="22"/>
        </w:rPr>
        <w:t>, J.S.A.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Leun, Marinus van der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Leunen, Frans A.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Leunissen-Timmers, Maria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Leur, Petrus F.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Leus, F.H.W.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Leus, Gerrit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Leus, Johannes B.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Leusen, Hendrik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Leusink, Dries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Leuverink, Gerrit Willem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Leuverink, Jozef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Levels, W.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Lever, Jan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Ley, Freek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Ley, Ivan J.  v.d.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Naarden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Ley, Ivan Johannes v.d.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Dordrecht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Leyendekkers, </w:t>
      </w:r>
      <w:r>
        <w:rPr>
          <w:rFonts w:ascii="Arial" w:hAnsi="Arial" w:cs="Arial"/>
          <w:color w:val="000000"/>
          <w:sz w:val="22"/>
          <w:szCs w:val="22"/>
        </w:rPr>
        <w:t>Oscar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Leyer, W. de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Leygraaf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 v.d.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Boekel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Lichtendahl, Martinus J.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Lichtveld, Leo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Liebens, Lambertus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Liebergen, Antonius P.F.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Liebergen jr., Joseph H.A.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Liederkerke, Comtesse Raphael de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Liefaard, Jan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Liefferink, Eduard Johan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Liefstingh, </w:t>
      </w:r>
      <w:r>
        <w:rPr>
          <w:rFonts w:ascii="Arial" w:hAnsi="Arial" w:cs="Arial"/>
          <w:color w:val="000000"/>
          <w:sz w:val="22"/>
          <w:szCs w:val="22"/>
        </w:rPr>
        <w:t xml:space="preserve">Menno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Apeldoorn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Liefstingh, Menno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Groningen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Lienden, Jan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Lienden, Roelof Wiebe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Lient, Johannes H.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Liepertz, Leonardus W.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Lier, Ivy Florence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Lier, Jan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Lierop, R.J.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Lieshout, J.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Lievenoogen, Wilhelmus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Lieverdink, Derk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Lieverdink, Johan Gerhard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Lievoord, B.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Liezenberg, Teuntje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Lifmann, Ernest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Ligt, Hubert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Ligten, Jan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Ligter, Anton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Ligthart, Antonius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Ligthelm, Johannes P.F.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Lijser, P.J. de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Limburg, wid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.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Epe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Limde, Christiaan </w:t>
      </w:r>
      <w:r>
        <w:rPr>
          <w:rFonts w:ascii="Arial" w:hAnsi="Arial" w:cs="Arial"/>
          <w:color w:val="000000"/>
          <w:sz w:val="22"/>
          <w:szCs w:val="22"/>
        </w:rPr>
        <w:t>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Limpt, Dirk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Linckens, Richard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Lind, Nelly Elizabeth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Linde, C.J.G. van der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Linde, Evert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Linde, Leendert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Linde, Leonardus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Linde, wid. Berendje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Lindeboom, Aalt Willem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Lindeboom, J.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Lindemans, Cornelis Joseph Hendrik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Lindemans, Hendrik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Linden, G.J. van der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Linden, Gerard C.M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Linden, Gysbertus A.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Linden, Herman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Linden, Jacques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Linden, Johannes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Linden, Jurrie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Linden, Martinus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Linden, P.G.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Linden, Petrus Joh.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Linden, Theo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Linden, Willem J.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Linders, A.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Linders, J.W.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Linders, Johan A.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Linders, L.P.S.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Lindert, D.H. de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Lingen, Dirk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Lingier, Alfons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Linschoten, Jan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Linthorst, J.F.C.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Linthorst, Wim J.M.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Lintjens, Fransiscus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Lintjens, Leonardus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Lipp-van Winkel, Mary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Lisges, C.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Littel, </w:t>
      </w:r>
      <w:r>
        <w:rPr>
          <w:rFonts w:ascii="Arial" w:hAnsi="Arial" w:cs="Arial"/>
          <w:color w:val="000000"/>
          <w:sz w:val="22"/>
          <w:szCs w:val="22"/>
        </w:rPr>
        <w:t>Jilles Johannes Marinus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Livestro, Hendrik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Lobbezoo, Jouke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Lode, F.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Loderus, G.C.M.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Lodewijk, Tymen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Loeffen, T.H.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Loenen, Herman L.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Steinlaan, Zeist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Loenen,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capt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. Herman Lucas Alex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Kersbergenlaan, Zeist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Loenhorst, Jo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Loewenstei</w:t>
      </w:r>
      <w:r>
        <w:rPr>
          <w:rFonts w:ascii="Arial" w:hAnsi="Arial" w:cs="Arial"/>
          <w:color w:val="000000"/>
          <w:sz w:val="22"/>
          <w:szCs w:val="22"/>
        </w:rPr>
        <w:t>n, Kurt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Lof, A.J.M.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Lof, Cornelis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Loggen, Hendrik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Loggere, Caroline Louisa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Loggere, Hermanus Pieter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Loghem, Johannes Jac.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Loghuis, Martinus Jozef Otto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Logtmeijer, Pieter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( Piet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)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Lohuis, Ant. Hendrik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Lohuizen, Gerrit Sander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Lohuizen, Miek J.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Lok,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sgt</w:t>
      </w:r>
      <w:proofErr w:type="gramEnd"/>
      <w:r>
        <w:rPr>
          <w:rFonts w:ascii="Arial" w:hAnsi="Arial" w:cs="Arial"/>
          <w:color w:val="000000"/>
          <w:sz w:val="22"/>
          <w:szCs w:val="22"/>
        </w:rPr>
        <w:t>. Klaas Jacob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Lokerman, Josephus S.H.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Lokerse, Pieter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Lolkama, Douwe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Lom, Henri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Lombarts van Ham, Jac.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Lommerse, J.A.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Oisterwijk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Lommerse, Johannes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Hillegom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Lonkhuyzen, Christiaan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Lonnee, Hendrik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Loo, Hendrik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Loo, John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Loo, Pieter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Loohuizen, Lodewijk T.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Loon, A.W.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Loon, C.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Loon, Catherina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Loon, Hubertus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Liessel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Loon, Hubrecht van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Achthuizen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Loon, Johannes Willem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Loonen, Elizabeth C.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Loos, Jos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Loose, Jan W.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Looy, Anton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Looy, </w:t>
      </w:r>
      <w:r>
        <w:rPr>
          <w:rFonts w:ascii="Arial" w:hAnsi="Arial" w:cs="Arial"/>
          <w:color w:val="000000"/>
          <w:sz w:val="22"/>
          <w:szCs w:val="22"/>
        </w:rPr>
        <w:t>Godefridus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Looy, Roelf H.C.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Looy, Wilhelmus van der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Looyen, Johannes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Looyengoed, Berend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Lorier, Arie F.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Lorrain, Charles August le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Los, Dick Willem Rudolf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Lotringen, C.F.M.C.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Lottering, Jan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Louden, A.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Loup, J.W.M. pas de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Lous, Jacoba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Lousberg, </w:t>
      </w:r>
      <w:r>
        <w:rPr>
          <w:rFonts w:ascii="Arial" w:hAnsi="Arial" w:cs="Arial"/>
          <w:color w:val="000000"/>
          <w:sz w:val="22"/>
          <w:szCs w:val="22"/>
        </w:rPr>
        <w:t>Jean H.J.M.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Louter, Jacobus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Louwers, G.J.P.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Louwers, Hubertus Cornelis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Louwes, Wietse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Loven, Agnes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Loven, Berthe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Loven, Cato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Loven, Henri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Loven, Jeanne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Lowey Ball, Johan James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Lubbers, Gerrit Jan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Lubbers, Hendrik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Lubberts, Taeke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Lucas, Willem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Lucassen, Ger</w:t>
      </w:r>
      <w:r>
        <w:rPr>
          <w:rFonts w:ascii="Arial" w:hAnsi="Arial" w:cs="Arial"/>
          <w:color w:val="000000"/>
          <w:sz w:val="22"/>
          <w:szCs w:val="22"/>
        </w:rPr>
        <w:t>ard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Luchtenburg, Cornelis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Lufort, Lamberts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Lughart, Cornelis J.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Lughart, Herman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Lugt, Dirk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Lugtmeier, Lambertus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Luider, Frederik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Luijendijk, Jan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Luijkenaar, Leendert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Luik, Geu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Luimes, Bernhard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Luiten, John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Luiten, Peter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Luitse, Nicolaas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Lukassen,</w:t>
      </w:r>
      <w:r>
        <w:rPr>
          <w:rFonts w:ascii="Arial" w:hAnsi="Arial" w:cs="Arial"/>
          <w:color w:val="000000"/>
          <w:sz w:val="22"/>
          <w:szCs w:val="22"/>
        </w:rPr>
        <w:t xml:space="preserve"> Antonie J.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Lukkien, R.P.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Lummel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>‧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i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>Sprang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Lunteren, Hendrik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Lunteren, J. van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Lussing, Josef Franc.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Lustgraaf, Evert v.d.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Lutt, Petrus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Luttikhuizen, Frank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Luttikhuizen, Hendrik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Luyckx, Reinier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Luyendijk, Cornelis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Luyendijk, Jan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Luyendijk, P.J.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Luyendyk, Jan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Luyerink, Maria Johanna Euphemia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Luykx, F.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Luyten, Gerardus J.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Luyten, Theodor Pieter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Lycklama a Nijeholt, Pieter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Lycklama a Nijeholt, Thië</w:t>
      </w:r>
    </w:p>
    <w:p w:rsidR="00F5770B" w:rsidRDefault="00C549F7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Lynden,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baron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Diederik Jan van</w:t>
      </w:r>
    </w:p>
    <w:p w:rsidR="00F5770B" w:rsidRDefault="00F5770B"/>
    <w:sectPr w:rsidR="00F5770B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45A3B65"/>
    <w:rsid w:val="00C549F7"/>
    <w:rsid w:val="00F5770B"/>
    <w:rsid w:val="645A3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D7849B8-83EF-4151-95B9-9530BEE1C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pPr>
      <w:spacing w:beforeAutospacing="1" w:after="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1354</Words>
  <Characters>7720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</dc:creator>
  <cp:lastModifiedBy>Bruce Bolinger</cp:lastModifiedBy>
  <cp:revision>2</cp:revision>
  <dcterms:created xsi:type="dcterms:W3CDTF">2017-11-12T15:55:00Z</dcterms:created>
  <dcterms:modified xsi:type="dcterms:W3CDTF">2017-11-12T15:55:00Z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