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Faassen, Arie van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Faassen, Frederik van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Faassen, Hendrik van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Albert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Cornelis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Gerben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Gerrit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Heerenveen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Klaas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Lieuwe A.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Faber,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D.J.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Laren</w:t>
      </w:r>
      <w:bookmarkStart w:id="0" w:name="_GoBack"/>
      <w:bookmarkEnd w:id="0"/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Faber, Ruurd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Faber-Bakker, wid A.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Fanger, </w:t>
      </w:r>
      <w:r>
        <w:rPr>
          <w:rFonts w:ascii="Arial" w:hAnsi="Arial" w:cs="Arial"/>
          <w:color w:val="000000"/>
          <w:sz w:val="22"/>
          <w:szCs w:val="22"/>
        </w:rPr>
        <w:t>Huibert v.d.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Faro, 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Fase, Johannes Willem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Fassaert, Eugene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Fassaert, Honore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Fassaert, Rudolf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Feekman, zuster Neelde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Feenstra, Douwe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Feenstra, Jan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Feenstra, Wietske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Feesten, fam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v.d.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Weert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Feijen, Ant.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Feijter, Willem Gerard de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Feijter-Luyten,</w:t>
      </w:r>
      <w:r>
        <w:rPr>
          <w:rFonts w:ascii="Arial" w:hAnsi="Arial" w:cs="Arial"/>
          <w:color w:val="000000"/>
          <w:sz w:val="22"/>
          <w:szCs w:val="22"/>
        </w:rPr>
        <w:t xml:space="preserve"> W.J. de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Feitsma, IJme Lucas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Felix, Piet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Feltman, G.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Feltz, Louis Albert Sigismund Jacques van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Fenema, Cornelis H. van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Fensen, Willem Jan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Fentener van Vlissingen, Frederik Hendrik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Feringa, Jan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Fermeer, Pieter G.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Ferwerda, Wiltje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Feyter, A. de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Feyter, W.G. </w:t>
      </w:r>
      <w:r>
        <w:rPr>
          <w:rFonts w:ascii="Arial" w:hAnsi="Arial" w:cs="Arial"/>
          <w:color w:val="000000"/>
          <w:sz w:val="22"/>
          <w:szCs w:val="22"/>
        </w:rPr>
        <w:t>de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Feyter Luyten, W.J.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Fick, Boudewijn B.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Fierre, M.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Fischer, Pierre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Fits, J.H. v.d.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Flapper, Sijbrandus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Fledderus,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Dieverbrug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Fledderus,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Oldemarkt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Flemming, Dirk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Fleskens, Leo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Fleuren, P.J.J.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Fleurke, Pieter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Flier, Leendert Jacob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Fliert, Willem G. v.d.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Flim, Albertus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Flim, Herman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Fluitman, Albertus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Fluyt, Cornelis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Focks, B.M.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Fokkema, Doekele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Fokkema, Wietze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Fokkens, Roelof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Foks, B.H.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Folmer, Dirk Willem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Folmer, Hendrik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Lunteren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Folmer, Hendrik J.O.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Folmer, Hendrikus J.G.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Bennekom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Folmer, Herman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Folmer, Johanna Marie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Folmer-Vrielink, E.G.J.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Foole, J.J.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Foort, Jacob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 't</w:t>
      </w:r>
      <w:proofErr w:type="gramEnd"/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Foppen, Thijs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Forschelen, D.H.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Fortgens, Albert Jac.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Fortuin, Jacobus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Fourij, J.W.M.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Francissen, W.C.A.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Frank, Johannes </w:t>
      </w:r>
      <w:r>
        <w:rPr>
          <w:rFonts w:ascii="Arial" w:hAnsi="Arial" w:cs="Arial"/>
          <w:color w:val="000000"/>
          <w:sz w:val="22"/>
          <w:szCs w:val="22"/>
        </w:rPr>
        <w:t>H.A.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Franken, C.J.D.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Franken, Franciscus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Franken, J.D.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Deventer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Franken,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Tilburg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Franken, Jos W.H.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Franken, Jozef F.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Franken, Suzanne W.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Franken-Keijser, A.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Franken sr., Jan D.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Deventer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Fransdonk, Willem Jan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Fransen, Antoon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Fransen, Johannes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Fransen-van der Putte, I.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Fransman, Karel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Fransman, Pieter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Frantzen, Jos W.H.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Frantzen, Leon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Frantzen-Heijmans, Neeltje E.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Fraterman, Hendrik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Frederiks, Gerrit D.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Frederiks, Harm Hendrik Jan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Amsterdam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Frederiks, Johan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‧ p.d.w.</w:t>
      </w:r>
      <w:r>
        <w:rPr>
          <w:rFonts w:ascii="Arial" w:hAnsi="Arial" w:cs="Arial"/>
          <w:color w:val="000000"/>
          <w:sz w:val="22"/>
          <w:szCs w:val="22"/>
        </w:rPr>
        <w:t xml:space="preserve"> Ei</w:t>
      </w:r>
      <w:r>
        <w:rPr>
          <w:rFonts w:ascii="Arial" w:hAnsi="Arial" w:cs="Arial"/>
          <w:color w:val="000000"/>
          <w:sz w:val="22"/>
          <w:szCs w:val="22"/>
        </w:rPr>
        <w:t>bergen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Freeman-Raats, A.H.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Freiberg, Ernst J.L.G.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Freie, Herman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Frel, Lodewyk F. de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Frel, Nellie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Frel, Pieternella de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Frencken, Jacobus P.H.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Freriks, Derk Willem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Friesen, Johannes G.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Frijns, Jan M.H.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Frijns, Johan L.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Frikken, Okke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Fuchs, Johannes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Funken-Schlosser, Maria A.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Fust, Lambertus Gerardus</w:t>
      </w:r>
    </w:p>
    <w:p w:rsidR="00DD3317" w:rsidRDefault="001D34E4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Franciscanessen,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sisters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‧ p.d.w.</w:t>
      </w:r>
      <w:r>
        <w:rPr>
          <w:rFonts w:ascii="Arial" w:hAnsi="Arial" w:cs="Arial"/>
          <w:color w:val="000000"/>
          <w:sz w:val="22"/>
          <w:szCs w:val="22"/>
        </w:rPr>
        <w:t xml:space="preserve"> Bunde</w:t>
      </w:r>
    </w:p>
    <w:p w:rsidR="00DD3317" w:rsidRDefault="00DD3317"/>
    <w:sectPr w:rsidR="00DD331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201041"/>
    <w:rsid w:val="001D34E4"/>
    <w:rsid w:val="00DD3317"/>
    <w:rsid w:val="22201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DC61567-02F3-40CD-8C57-F53563DE5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2017-11-12T15:51:00Z</dcterms:created>
  <dcterms:modified xsi:type="dcterms:W3CDTF">2017-11-12T15:51:00Z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