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4BF" w:rsidRDefault="003D5FDD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Cals, Peter Alphons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Caluwe, Alphonsius de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Cammaert, Paul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Cammeny, Antoon van de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Camp, Peter Lambertus op den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Campagne, Gerrit Theodorus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Campagne, Willy S.J.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Cappelen, Jeanne van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Cappetti, </w:t>
      </w:r>
      <w:r>
        <w:rPr>
          <w:rFonts w:ascii="Arial" w:hAnsi="Arial" w:cs="Arial"/>
          <w:i/>
          <w:color w:val="000000"/>
          <w:sz w:val="22"/>
          <w:szCs w:val="22"/>
        </w:rPr>
        <w:t>fam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Ulft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Carels, Willem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Arnhem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Carels, Willem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Breskens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Caro, Johannis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Carpay, A.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Carpentier, Alfonds J.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Carpentier, Edith Gladys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Carpentier, Pieter H.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Carriere, J.D.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Cartigny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Roermond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Caspers, Hendrik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Caspers, Nellie Catto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Caspers, prof. Marinus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Castell, Graham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Castermans, Dirk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Cate</w:t>
      </w:r>
      <w:r>
        <w:rPr>
          <w:rFonts w:ascii="Arial" w:hAnsi="Arial" w:cs="Arial"/>
          <w:color w:val="000000"/>
          <w:sz w:val="22"/>
          <w:szCs w:val="22"/>
        </w:rPr>
        <w:t>, Egbert ten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Cate, Jan ten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Caubo, Jean M.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Caun jr., Salomon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Cauteren, Carolina van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Cavaljé, Martinus Cornelis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Cavaljé, Ubbo Petrus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Cent, Evert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Cerpentier, Alfons J.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Chabot, Elise F.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Chailiet, Jean Louis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Christen, P.N.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Christeurus, Jan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Christiaans, Gurt Jan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Cillekens, C.M.A.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Claasen, Eduard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Claassen, Karel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Claessen, Jac. J.A.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Claessens, Jan H.P.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Claeys, August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Claeys, Gerard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Claus, Jan Herman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Claus, Martinus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Cleef, P.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Heythuysen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Cleef, Saradinus P.H.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Ter Apel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Cleeff, Hendrik van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Clercq, Fra</w:t>
      </w:r>
      <w:r>
        <w:rPr>
          <w:rFonts w:ascii="Arial" w:hAnsi="Arial" w:cs="Arial"/>
          <w:color w:val="000000"/>
          <w:sz w:val="22"/>
          <w:szCs w:val="22"/>
        </w:rPr>
        <w:t>ncois G. de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Clercq, Govert de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Clercq, Gysbertha le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Clerkx, R.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Cleven-Wiel, mrs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Amerika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Cloo, Rienk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Clundert, Marinus M. van der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Cock, Franciscus C.M. de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Cock, Simon J.C. de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Coehorst, Jan Fr.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Coelen, Jac.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der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Coelen, Willem van der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Coenen, </w:t>
      </w:r>
      <w:r>
        <w:rPr>
          <w:rFonts w:ascii="Arial" w:hAnsi="Arial" w:cs="Arial"/>
          <w:color w:val="000000"/>
          <w:sz w:val="22"/>
          <w:szCs w:val="22"/>
        </w:rPr>
        <w:t>Hubert H.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Coenen, Jac.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Coenen, Pieter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Coens, J.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Coensen, Leonardus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Cohen, doc Isaak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Cohen-Tervaert, Jozef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Colaris, Pierre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Coldewijn, G.W.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Colenbrander, Bernard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Heelweg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Colenbrander, Jan Bernard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Gramsbergen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Colleye, H.J.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Haelen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</w:t>
      </w:r>
      <w:r>
        <w:rPr>
          <w:rFonts w:ascii="Arial" w:hAnsi="Arial" w:cs="Arial"/>
          <w:color w:val="000000"/>
          <w:sz w:val="22"/>
          <w:szCs w:val="22"/>
        </w:rPr>
        <w:t xml:space="preserve">lleye,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Wijlre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Collon, Jean H.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Colyn, Johannes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Commandeur, Thimotheus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Compaan, Margaretha M.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Compeer, Gijsbrecht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Consten, Anton J.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Conyn, Antonius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Coolen, Leonard A.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Coolen, Reinier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 Nuenen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Coolen, Reinier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 Eindhoven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Coopmans, Jan G.Th.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Coopmans, P.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Coopmans, Theodorus Hubertus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Coops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Emmen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Coorens, Piet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Cooymans, Adriaan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Cooymans, H.J.M.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Cooymans, Marinus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Copier, A.A.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 Langedijk 137a, Schalkwijk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Copier, A.P.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 Langedijk 137a, Schalkwijk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Coppe</w:t>
      </w:r>
      <w:r>
        <w:rPr>
          <w:rFonts w:ascii="Arial" w:hAnsi="Arial" w:cs="Arial"/>
          <w:color w:val="000000"/>
          <w:sz w:val="22"/>
          <w:szCs w:val="22"/>
        </w:rPr>
        <w:t>ns, B.J.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Coppens, Johan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Coppens, L.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Copyn, Hendrik H.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Copyn, L.W.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Corbey, R.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Cordes, J.H.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H.G. v.d. Vezelstraat, Deventer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Cordes, J.H.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Zwolscheweg, Deventer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Cordes, Jan Isaäk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Corman, Carl Marie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Cornelese, Evert T.J.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Cornelisse, Leendert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</w:t>
      </w:r>
      <w:r>
        <w:rPr>
          <w:rFonts w:ascii="Arial" w:hAnsi="Arial" w:cs="Arial"/>
          <w:color w:val="000000"/>
          <w:sz w:val="22"/>
          <w:szCs w:val="22"/>
        </w:rPr>
        <w:t>ornelissen, Christiaan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Cornelissen-van Brink, E.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Cornips-Hennes, Edith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Corsten, Johannes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Corstens, Antoon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Corstens, Theodoor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Corvers, P.M.J.M.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Coumans, Mathenus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Zeist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Coumans, Matheus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Stiphout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Coumou, Pieter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Courvenberg, Piet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Couvee, </w:t>
      </w:r>
      <w:r>
        <w:rPr>
          <w:rFonts w:ascii="Arial" w:hAnsi="Arial" w:cs="Arial"/>
          <w:color w:val="000000"/>
          <w:sz w:val="22"/>
          <w:szCs w:val="22"/>
        </w:rPr>
        <w:t>Harry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Couwenberg, Marcel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Couwenburgh, Gerard Louis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Cox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-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Maaren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Cox, Jan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Cox, wid Theodora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Cramer, N.J.C.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Cramer-Cornelis, H.J.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Cramwinckel, Erik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Cranendonk, Ferdinand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Crasborne, Jacques R.P.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Cremer, Marie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Creutzberg, Lodewijk Gerard Theodoor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Cri</w:t>
      </w:r>
      <w:r>
        <w:rPr>
          <w:rFonts w:ascii="Arial" w:hAnsi="Arial" w:cs="Arial"/>
          <w:color w:val="000000"/>
          <w:sz w:val="22"/>
          <w:szCs w:val="22"/>
        </w:rPr>
        <w:t>jns, J.P.M.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Crijns, M.H.W.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Crins, Peter Hermanus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Crommenacker, L.H.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Crooymans, Bert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Crooymans, L.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Cruysberg, Wilhelmus H.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Cruysen, Maria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Cryns, W.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Cup, J.J.B.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Cupery, Anton Dirk</w:t>
      </w:r>
    </w:p>
    <w:p w:rsidR="004E54BF" w:rsidRDefault="003D5FDD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Curfs, Jan W.F.</w:t>
      </w:r>
    </w:p>
    <w:p w:rsidR="004E54BF" w:rsidRDefault="004E54BF"/>
    <w:sectPr w:rsidR="004E54B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8196A"/>
    <w:rsid w:val="003D5FDD"/>
    <w:rsid w:val="004E54BF"/>
    <w:rsid w:val="4828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56A52DE-A2C6-49AA-B1F5-8D3B360DB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2017-11-12T15:39:00Z</dcterms:created>
  <dcterms:modified xsi:type="dcterms:W3CDTF">2017-11-12T15:39:00Z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