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342" w:rsidRDefault="00EB13A6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Aa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Arnoldus A. v.d.</w:t>
      </w:r>
    </w:p>
    <w:p w:rsidR="00864342" w:rsidRDefault="00EB13A6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Aa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Bernard v.d.</w:t>
      </w:r>
    </w:p>
    <w:p w:rsidR="00864342" w:rsidRDefault="00EB13A6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Aa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Hendrickus v.d.</w:t>
      </w:r>
    </w:p>
    <w:p w:rsidR="00864342" w:rsidRDefault="00EB13A6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Aa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Johannes H.M.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Almelo</w:t>
      </w:r>
    </w:p>
    <w:p w:rsidR="00864342" w:rsidRDefault="00EB13A6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Aa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Jo v.d.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den Dungen</w:t>
      </w:r>
    </w:p>
    <w:p w:rsidR="00864342" w:rsidRDefault="00EB13A6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Aa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Rudolh v.d.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Aaftink, Gerrit 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Aalderen, Albert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Aalderen, Johannes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Aaldering, Everhardus E.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Aaldering, Gerardus T.J.</w:t>
      </w:r>
      <w:bookmarkStart w:id="0" w:name="_GoBack"/>
      <w:bookmarkEnd w:id="0"/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Aaldering, Theodorus H.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Aalderink, Carel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Aalders-Schoenmaker, B.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Aaldijk-Abma, Doetje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Aalst, Dirk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Aalst, Johannes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Aalst, Pieter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Aalst, Theodorus v.d.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Aalste, Willemine H.J.P.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Aaltink, Willem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Aar, Hendrika E. van der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Aardema, G.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Aardoorn, Ba</w:t>
      </w:r>
      <w:r>
        <w:rPr>
          <w:rFonts w:ascii="Arial" w:hAnsi="Arial" w:cs="Arial"/>
          <w:color w:val="000000"/>
          <w:sz w:val="22"/>
          <w:szCs w:val="22"/>
        </w:rPr>
        <w:t>stiaan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Aarle, Willem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den Dungen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Aarle, Willem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Halfweg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Aarts, H.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Borkel en Schaft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Aarts, Hendricus M.J.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Eindhoven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Aarts, J.C.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Aarts, Jan H.M.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Aarts, Johannes C.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Aarts, Maria H.J.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Aarts, P.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Aartsen, Jacobus J.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Aartsen, Jan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Ede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Aartsen, Jan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Wierden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Aartsen, Minny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Abbink, Hendrik 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Abels, Johannes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Abelskamp, D.J.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Abelskamp, Jan W.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Aberkrom, Pieter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Aberson, D.F.W.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Aberson, Nelly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Acda, Adriana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Acda, Marinus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Achten, Karel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Achterberg, Hendrikus </w:t>
      </w:r>
      <w:r>
        <w:rPr>
          <w:rFonts w:ascii="Arial" w:hAnsi="Arial" w:cs="Arial"/>
          <w:color w:val="000000"/>
          <w:sz w:val="22"/>
          <w:szCs w:val="22"/>
        </w:rPr>
        <w:t>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Achterberg, Johannes Hendrikus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Achterbergh, Willem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Achterkamp, Willem A.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Achthoven, Cornilia A.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Acke, E.G.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Acker, Petrus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Adam, Peter 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Adams, Ant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Adams, H.T.H.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Adams, Hendrik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Addink, Zacharius W.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Adema, Wijbren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Adraens, Henricus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Adraens, Karel </w:t>
      </w:r>
      <w:r>
        <w:rPr>
          <w:rFonts w:ascii="Arial" w:hAnsi="Arial" w:cs="Arial"/>
          <w:color w:val="000000"/>
          <w:sz w:val="22"/>
          <w:szCs w:val="22"/>
        </w:rPr>
        <w:t>W.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Adraens, Willem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Adriaans, 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Adriaansens, Eij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Adriaens, Hendrikus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Adriaens, Karel W.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Adriaens, Willem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Ahout, Gerard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Ahout, Wim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Aken, Bart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Aken, G.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Aken, Jozef H.G.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Akker, Hendrika v.d.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Akker, Jacoba v.d.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Akker, Steffen van den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Akkerman, Stef</w:t>
      </w:r>
      <w:r>
        <w:rPr>
          <w:rFonts w:ascii="Arial" w:hAnsi="Arial" w:cs="Arial"/>
          <w:color w:val="000000"/>
          <w:sz w:val="22"/>
          <w:szCs w:val="22"/>
        </w:rPr>
        <w:t>fen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Akkerman, Wobbe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Akkermans, Gerardus A.C.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Akster, Jan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Oldebroek, Elburg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Akster, Jan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Zwaluwenburg, Elburg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Alberda, Jochum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Albers, Adrianus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Albers, Johan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Albers-Westenenk, Maria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Alberts, Aart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Alberts, Dirkje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Alberts, Hendrikus 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Alberts, Piet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Alblas, Sybrand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Alblas, T.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Alblas, W.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Alers, Piet A.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Alfen, Lambert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Alfriders, Roman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Alfriders, U.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Algra, Ale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Alink, Nanny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Alink, Wilhelmus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Alkemade,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</w:t>
      </w:r>
      <w:proofErr w:type="gramEnd"/>
      <w:r>
        <w:rPr>
          <w:rFonts w:ascii="Arial" w:hAnsi="Arial" w:cs="Arial"/>
          <w:color w:val="000000"/>
          <w:sz w:val="22"/>
          <w:szCs w:val="22"/>
        </w:rPr>
        <w:t>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Sint-Oedenrode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Allard, Maria A.B.L.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Allema, Alle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Allema, Pieter E.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Alma, Aa</w:t>
      </w:r>
      <w:r>
        <w:rPr>
          <w:rFonts w:ascii="Arial" w:hAnsi="Arial" w:cs="Arial"/>
          <w:color w:val="000000"/>
          <w:sz w:val="22"/>
          <w:szCs w:val="22"/>
        </w:rPr>
        <w:t>fke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Alora, Ale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Alphen, Anny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Alphen, Willemine H.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Alphen, Willem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Sliedrecht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Alphen, Willem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Zutphen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Alphen-Smit, Hendrika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Alta, Johanna M.J.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Altena-Rutger, K.R.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Althuizen, Anthonius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Althuizen, Martinus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Amdela, Pieter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Ament, Peter J.A.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Amerongen, Herman H.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Amerongen, Johannes K.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Amorison, Henk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Amsink, Jan H.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Ancone, Gerhardus E.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Andel, Cornelis R.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Andela, M.J.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Andela, Pieter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Anderson, Jacob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Anderson, Marianne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Andeweg, Abraham H.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Andeweg, G.A.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Andries, Joyce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Andriesen,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</w:t>
      </w:r>
      <w:proofErr w:type="gramEnd"/>
      <w:r>
        <w:rPr>
          <w:rFonts w:ascii="Arial" w:hAnsi="Arial" w:cs="Arial"/>
          <w:color w:val="000000"/>
          <w:sz w:val="22"/>
          <w:szCs w:val="22"/>
        </w:rPr>
        <w:t>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Urk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Anema, M.J.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Anemaet, Hendrik G.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Anker, Christiaan v.d.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Ankersmit, Maarten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Ankersmit, Nicolaas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Ankone, Antonius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Anneveld, Albertus S.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Ansink, Johan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Anspach, Johan Christiaan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Anthonissen, Jacobus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Antonietti, Framciscus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Antonis, </w:t>
      </w:r>
      <w:r>
        <w:rPr>
          <w:rFonts w:ascii="Arial" w:hAnsi="Arial" w:cs="Arial"/>
          <w:color w:val="000000"/>
          <w:sz w:val="22"/>
          <w:szCs w:val="22"/>
        </w:rPr>
        <w:t>Johannes H.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Antwerpen, Wilhelmus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Apeldoorn, Arnold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Apeldoorn, Johannes L.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Apotheker, Kobe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Appel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,Jacob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Alkmaar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Appel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,Jacob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Heerhugowaard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Appeldoorn, Willem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Appelhof, Luitsen Willem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Appels, A.L.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Aquaviva,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</w:t>
      </w:r>
      <w:proofErr w:type="gramEnd"/>
      <w:r>
        <w:rPr>
          <w:rFonts w:ascii="Arial" w:hAnsi="Arial" w:cs="Arial"/>
          <w:color w:val="000000"/>
          <w:sz w:val="22"/>
          <w:szCs w:val="22"/>
        </w:rPr>
        <w:t>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Steyl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Ardesch, Hendrik 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Ardts, H.J.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Arendsen, Annie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Arendts, Herman Henri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Ariëns, Johannes 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Ariens, Lambertus A.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Aris, Hendrik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Aris, J.J.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Ark, Hendrik M.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Arkel, Marius G.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Arnouts-Arnoldy, A.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Arndt, Hermann A.H.R.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Arnold, Abram Georg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Arnold-Varenhorst</w:t>
      </w:r>
      <w:r>
        <w:rPr>
          <w:rFonts w:ascii="Arial" w:hAnsi="Arial" w:cs="Arial"/>
          <w:color w:val="000000"/>
          <w:sz w:val="22"/>
          <w:szCs w:val="22"/>
        </w:rPr>
        <w:t>, Berendina Maria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Arnold, Beendina M.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Arnold, Marie H.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Arntz, Willem M.G.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Arons, Bob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Arts, Bernard W.J.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Arts, P.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Artsma, Gerben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Arts-Post, A.G.M.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As, J.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Hoofdstraat, Driebergen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Asbeck, Ima Badeloch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Marschweg, Leiden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Asbeck, Ima </w:t>
      </w:r>
      <w:r>
        <w:rPr>
          <w:rFonts w:ascii="Arial" w:hAnsi="Arial" w:cs="Arial"/>
          <w:color w:val="000000"/>
          <w:sz w:val="22"/>
          <w:szCs w:val="22"/>
        </w:rPr>
        <w:t>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Sterrewacht, Leiden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Asje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,?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Appelscha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 jr., J.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Welgelegen, Driebergen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Aspert, Gerardus L.C.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Ass, Albertus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Asselt, J.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Apeldoorn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Asselt, Jan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Heino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Asselt, Willem J.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Zuna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Asselt, Wille</w:t>
      </w:r>
      <w:r>
        <w:rPr>
          <w:rFonts w:ascii="Arial" w:hAnsi="Arial" w:cs="Arial"/>
          <w:color w:val="000000"/>
          <w:sz w:val="22"/>
          <w:szCs w:val="22"/>
        </w:rPr>
        <w:t>m P.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Asselt, William J.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Nijverdal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Assen, Derk van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Assies, Albert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Assies, Gerrit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Assies, Markus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Assies, Max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Assies-Boer, Boukien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Assink, Hendrik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Assman, Klaas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Atsma, Gerben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Atsma, Lye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Atsme, Lijs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Attema, Siek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Attema-de Witte, Antje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Attenma,</w:t>
      </w:r>
      <w:r>
        <w:rPr>
          <w:rFonts w:ascii="Arial" w:hAnsi="Arial" w:cs="Arial"/>
          <w:color w:val="000000"/>
          <w:sz w:val="22"/>
          <w:szCs w:val="22"/>
        </w:rPr>
        <w:t xml:space="preserve"> Siebe S.C.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Augustinus, Dirk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Augustinus, Formeyn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Augustinus, W.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Augustinus-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mrs. ?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Aukes, Hendrik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Scheemda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Aukes, Hendrik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Wassenaar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Aust, Edmind M.J.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Austie, Jan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Avest, Gerritdina J. ter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Avest, Hendrik ter</w:t>
      </w:r>
    </w:p>
    <w:p w:rsidR="00864342" w:rsidRDefault="00EB13A6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Avezaath, Petrus B. van</w:t>
      </w:r>
    </w:p>
    <w:sectPr w:rsidR="0086434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763FE0"/>
    <w:rsid w:val="00864342"/>
    <w:rsid w:val="00EB13A6"/>
    <w:rsid w:val="15C847C0"/>
    <w:rsid w:val="4DE86FFD"/>
    <w:rsid w:val="60FA53A7"/>
    <w:rsid w:val="7776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3D5671-7AA2-4C9E-BF86-528C19D67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2017-11-12T15:20:00Z</dcterms:created>
  <dcterms:modified xsi:type="dcterms:W3CDTF">2017-11-12T15:20:00Z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